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32" w:rsidRDefault="00927633">
      <w:r>
        <w:t xml:space="preserve">No application for this scholarship on file. Please find the link in "Scholarship Info"  to find the application and apply! </w:t>
      </w:r>
    </w:p>
    <w:sectPr w:rsidR="00E90332" w:rsidSect="007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633"/>
    <w:rsid w:val="001B5048"/>
    <w:rsid w:val="00245FCB"/>
    <w:rsid w:val="005D4EA8"/>
    <w:rsid w:val="007F7841"/>
    <w:rsid w:val="00927633"/>
    <w:rsid w:val="00A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srennecker</dc:creator>
  <cp:lastModifiedBy>srennecker</cp:lastModifiedBy>
  <cp:revision>1</cp:revision>
  <dcterms:created xsi:type="dcterms:W3CDTF">2015-09-16T20:03:00Z</dcterms:created>
  <dcterms:modified xsi:type="dcterms:W3CDTF">2015-09-16T20:04:00Z</dcterms:modified>
</cp:coreProperties>
</file>